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696" w:rsidRPr="00132696" w:rsidRDefault="00132696" w:rsidP="001326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0" w:name="_GoBack"/>
      <w:bookmarkEnd w:id="0"/>
      <w:r w:rsidRPr="00132696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71C614E5" wp14:editId="571C8FFF">
            <wp:simplePos x="0" y="0"/>
            <wp:positionH relativeFrom="column">
              <wp:posOffset>2857500</wp:posOffset>
            </wp:positionH>
            <wp:positionV relativeFrom="paragraph">
              <wp:posOffset>114300</wp:posOffset>
            </wp:positionV>
            <wp:extent cx="391795" cy="571500"/>
            <wp:effectExtent l="0" t="0" r="825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32696" w:rsidRPr="00132696" w:rsidRDefault="00132696" w:rsidP="001326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132696" w:rsidRPr="00132696" w:rsidRDefault="00132696" w:rsidP="001326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132696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</w:p>
    <w:p w:rsidR="00132696" w:rsidRPr="00132696" w:rsidRDefault="00132696" w:rsidP="001326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132696" w:rsidRPr="00132696" w:rsidRDefault="00132696" w:rsidP="001326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132696" w:rsidRPr="00132696" w:rsidRDefault="00132696" w:rsidP="001326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132696" w:rsidRPr="00132696" w:rsidRDefault="00132696" w:rsidP="00132696">
      <w:pPr>
        <w:tabs>
          <w:tab w:val="left" w:pos="2985"/>
          <w:tab w:val="left" w:pos="3420"/>
          <w:tab w:val="center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132696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УКРАЇНА</w:t>
      </w:r>
    </w:p>
    <w:p w:rsidR="00132696" w:rsidRPr="00132696" w:rsidRDefault="00132696" w:rsidP="00132696">
      <w:pPr>
        <w:tabs>
          <w:tab w:val="left" w:pos="298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</w:pPr>
      <w:r w:rsidRPr="00132696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>МАЛИНСЬКА МІСЬКА РАДА</w:t>
      </w:r>
    </w:p>
    <w:p w:rsidR="00132696" w:rsidRPr="00132696" w:rsidRDefault="00132696" w:rsidP="00132696">
      <w:pPr>
        <w:keepNext/>
        <w:tabs>
          <w:tab w:val="left" w:pos="2985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</w:pPr>
      <w:r w:rsidRPr="00132696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>ЖИТОМИРСЬКОЇ ОБЛАСТІ</w:t>
      </w:r>
    </w:p>
    <w:p w:rsidR="00132696" w:rsidRPr="00132696" w:rsidRDefault="00132696" w:rsidP="00132696">
      <w:pPr>
        <w:tabs>
          <w:tab w:val="left" w:pos="298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132696" w:rsidRPr="00132696" w:rsidRDefault="00132696" w:rsidP="00132696">
      <w:pPr>
        <w:tabs>
          <w:tab w:val="left" w:pos="298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132696" w:rsidRPr="00132696" w:rsidRDefault="00132696" w:rsidP="00132696">
      <w:pPr>
        <w:keepNext/>
        <w:tabs>
          <w:tab w:val="left" w:pos="2985"/>
        </w:tabs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48"/>
          <w:szCs w:val="20"/>
          <w:lang w:val="uk-UA" w:eastAsia="ru-RU"/>
        </w:rPr>
      </w:pPr>
      <w:r w:rsidRPr="00132696">
        <w:rPr>
          <w:rFonts w:ascii="Times New Roman" w:eastAsia="Times New Roman" w:hAnsi="Times New Roman" w:cs="Times New Roman"/>
          <w:b/>
          <w:bCs/>
          <w:sz w:val="48"/>
          <w:szCs w:val="20"/>
          <w:lang w:val="uk-UA" w:eastAsia="ru-RU"/>
        </w:rPr>
        <w:t>РОЗПОРЯДЖЕННЯ</w:t>
      </w:r>
    </w:p>
    <w:p w:rsidR="00132696" w:rsidRPr="00132696" w:rsidRDefault="00132696" w:rsidP="00132696">
      <w:pPr>
        <w:keepNext/>
        <w:tabs>
          <w:tab w:val="left" w:pos="2985"/>
        </w:tabs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 w:rsidRPr="00132696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МІСЬКОГО ГОЛОВИ</w:t>
      </w:r>
    </w:p>
    <w:p w:rsidR="00132696" w:rsidRPr="00132696" w:rsidRDefault="00132696" w:rsidP="001326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132696" w:rsidRPr="00132696" w:rsidRDefault="00132696" w:rsidP="0013269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</w:pPr>
    </w:p>
    <w:p w:rsidR="00132696" w:rsidRPr="00132696" w:rsidRDefault="00132696" w:rsidP="0013269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</w:pPr>
      <w:r w:rsidRPr="00132696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 xml:space="preserve">від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 xml:space="preserve"> </w:t>
      </w:r>
      <w:r w:rsidR="00C5350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 xml:space="preserve">04.01.2019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 xml:space="preserve"> № </w:t>
      </w:r>
      <w:r w:rsidR="00C5350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2</w:t>
      </w:r>
    </w:p>
    <w:p w:rsidR="00132696" w:rsidRPr="00132696" w:rsidRDefault="00132696" w:rsidP="001326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32696" w:rsidRPr="00132696" w:rsidRDefault="00132696" w:rsidP="001326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32696" w:rsidRPr="00132696" w:rsidRDefault="00132696" w:rsidP="001326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3269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 оплату автотранспорту</w:t>
      </w:r>
    </w:p>
    <w:p w:rsidR="00132696" w:rsidRPr="00132696" w:rsidRDefault="00132696" w:rsidP="001326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32696" w:rsidRPr="00132696" w:rsidRDefault="00132696" w:rsidP="001326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32696" w:rsidRPr="00132696" w:rsidRDefault="00132696" w:rsidP="00132696">
      <w:pPr>
        <w:tabs>
          <w:tab w:val="left" w:pos="124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</w:pPr>
      <w:r w:rsidRPr="001326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На виконання Міської комплексної програми підтримки, сприяння становленню і розвитку дітей, молоді та сімей міста Малина на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</w:t>
      </w:r>
      <w:r w:rsidRPr="001326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2016-2020 </w:t>
      </w:r>
      <w:proofErr w:type="spellStart"/>
      <w:r w:rsidRPr="001326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р.р</w:t>
      </w:r>
      <w:proofErr w:type="spellEnd"/>
      <w:r w:rsidRPr="001326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., затвердженої рішенням третьої сесії сьомого скликання від  11.12.2015 року, з метою посилення уваги суспільства до проблем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молоді</w:t>
      </w:r>
      <w:r w:rsidRPr="001326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захисту їх прав та законних інтересів:</w:t>
      </w:r>
    </w:p>
    <w:p w:rsidR="00132696" w:rsidRPr="00132696" w:rsidRDefault="00132696" w:rsidP="00132696">
      <w:pPr>
        <w:tabs>
          <w:tab w:val="left" w:pos="12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26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1. Провести оплату автотранспорту, замовленого для забезпечення участі дітей міста у святі новорічної ялинки під патронатом голови обласної державної адміністрації, яке відбулося 2</w:t>
      </w:r>
      <w:r w:rsidR="005546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1326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грудня 201</w:t>
      </w:r>
      <w:r w:rsidR="00C535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1326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року.</w:t>
      </w:r>
    </w:p>
    <w:p w:rsidR="00132696" w:rsidRPr="00132696" w:rsidRDefault="00132696" w:rsidP="00132696">
      <w:pPr>
        <w:tabs>
          <w:tab w:val="left" w:pos="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26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2</w:t>
      </w:r>
      <w:r w:rsidRPr="0013269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r w:rsidRPr="001326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Фінансовому управлінню виконкому міської ради (Борисенко Т.А.) виділити кошти </w:t>
      </w:r>
      <w:r w:rsidR="00D001EA" w:rsidRPr="00D001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 КПКВК  0213131  «Здійснення заходів та реалізація проектів на виконання Державної цільової програми «Молодь України»  </w:t>
      </w:r>
      <w:r w:rsidRPr="001326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сумі </w:t>
      </w:r>
      <w:r w:rsidR="00C535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4198</w:t>
      </w:r>
      <w:r w:rsidRPr="001326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грн.</w:t>
      </w:r>
      <w:r w:rsidR="00C535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00 коп.</w:t>
      </w:r>
      <w:r w:rsidRPr="001326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згідно бюджетних призначень на оплату автотранспорту.</w:t>
      </w:r>
    </w:p>
    <w:p w:rsidR="00132696" w:rsidRPr="00132696" w:rsidRDefault="00132696" w:rsidP="00132696">
      <w:pPr>
        <w:tabs>
          <w:tab w:val="left" w:pos="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26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3. Начальнику відділу бухгалтерії, головному бухгалтеру виконкому  міської ради (</w:t>
      </w:r>
      <w:proofErr w:type="spellStart"/>
      <w:r w:rsidRPr="001326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Тішина</w:t>
      </w:r>
      <w:proofErr w:type="spellEnd"/>
      <w:r w:rsidRPr="001326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А.О.)  забезпечити перерахування коштів у сумі </w:t>
      </w:r>
      <w:r w:rsidR="00C535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</w:t>
      </w:r>
      <w:r w:rsidR="00C53502" w:rsidRPr="00C535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4198 грн. 00 коп.</w:t>
      </w:r>
    </w:p>
    <w:p w:rsidR="00132696" w:rsidRPr="00132696" w:rsidRDefault="00132696" w:rsidP="00132696">
      <w:pPr>
        <w:tabs>
          <w:tab w:val="left" w:pos="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326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4. Контроль за виконанням даного розпорядження покласти на заступника міського голови Сніцаренко Л.А.</w:t>
      </w:r>
    </w:p>
    <w:p w:rsidR="00132696" w:rsidRPr="00132696" w:rsidRDefault="00132696" w:rsidP="0013269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32696" w:rsidRPr="00132696" w:rsidRDefault="00132696" w:rsidP="0013269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132696" w:rsidRPr="00132696" w:rsidRDefault="00132696" w:rsidP="0013269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132696" w:rsidRPr="00132696" w:rsidRDefault="00132696" w:rsidP="0013269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132696" w:rsidRPr="00132696" w:rsidRDefault="00132696" w:rsidP="001326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26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Міський голова                                                                             О.Г.Шостак</w:t>
      </w:r>
    </w:p>
    <w:p w:rsidR="00132696" w:rsidRPr="00132696" w:rsidRDefault="00132696" w:rsidP="001326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32696" w:rsidRPr="00132696" w:rsidRDefault="00132696" w:rsidP="001326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132696" w:rsidRPr="00132696" w:rsidRDefault="00132696" w:rsidP="001326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4216" w:rsidRDefault="00E64216"/>
    <w:sectPr w:rsidR="00E64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0C8"/>
    <w:rsid w:val="00132696"/>
    <w:rsid w:val="00554608"/>
    <w:rsid w:val="006070C8"/>
    <w:rsid w:val="00C53502"/>
    <w:rsid w:val="00D001EA"/>
    <w:rsid w:val="00E64216"/>
    <w:rsid w:val="00EB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9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2019-01-31T13:24:00Z</dcterms:created>
  <dcterms:modified xsi:type="dcterms:W3CDTF">2019-01-31T13:24:00Z</dcterms:modified>
</cp:coreProperties>
</file>